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20" w:rsidRDefault="00DD7BFC" w:rsidP="00DD7BFC">
      <w:pPr>
        <w:jc w:val="center"/>
        <w:rPr>
          <w:sz w:val="36"/>
          <w:szCs w:val="36"/>
        </w:rPr>
      </w:pPr>
      <w:r w:rsidRPr="00905F63">
        <w:rPr>
          <w:rFonts w:hint="eastAsia"/>
          <w:sz w:val="36"/>
          <w:szCs w:val="36"/>
        </w:rPr>
        <w:t>青岛科技大学材料科学与工程学院</w:t>
      </w:r>
    </w:p>
    <w:p w:rsidR="00105BBE" w:rsidRPr="00905F63" w:rsidRDefault="00DD7BFC" w:rsidP="00DD7BFC">
      <w:pPr>
        <w:jc w:val="center"/>
        <w:rPr>
          <w:sz w:val="36"/>
          <w:szCs w:val="36"/>
        </w:rPr>
      </w:pPr>
      <w:r w:rsidRPr="00905F63">
        <w:rPr>
          <w:rFonts w:hint="eastAsia"/>
          <w:sz w:val="36"/>
          <w:szCs w:val="36"/>
        </w:rPr>
        <w:t>研究生学业奖学金申请表</w:t>
      </w:r>
    </w:p>
    <w:p w:rsidR="00DD7BFC" w:rsidRDefault="00DD7BFC" w:rsidP="00FF61FB">
      <w:pPr>
        <w:spacing w:beforeLines="50" w:before="156" w:afterLines="50" w:after="156"/>
        <w:jc w:val="center"/>
        <w:rPr>
          <w:sz w:val="24"/>
          <w:szCs w:val="24"/>
        </w:rPr>
      </w:pPr>
      <w:r w:rsidRPr="00231E56">
        <w:rPr>
          <w:rFonts w:hint="eastAsia"/>
          <w:sz w:val="24"/>
          <w:szCs w:val="24"/>
        </w:rPr>
        <w:t>（</w:t>
      </w:r>
      <w:r w:rsidRPr="00231E56">
        <w:rPr>
          <w:rFonts w:hint="eastAsia"/>
          <w:sz w:val="24"/>
          <w:szCs w:val="24"/>
        </w:rPr>
        <w:t>20</w:t>
      </w:r>
      <w:r w:rsidR="00F45E8A">
        <w:rPr>
          <w:rFonts w:hint="eastAsia"/>
          <w:sz w:val="24"/>
          <w:szCs w:val="24"/>
        </w:rPr>
        <w:t>1</w:t>
      </w:r>
      <w:r w:rsidR="00F8250F">
        <w:rPr>
          <w:rFonts w:hint="eastAsia"/>
          <w:sz w:val="24"/>
          <w:szCs w:val="24"/>
        </w:rPr>
        <w:t xml:space="preserve">  </w:t>
      </w:r>
      <w:r w:rsidRPr="00231E56">
        <w:rPr>
          <w:rFonts w:hint="eastAsia"/>
          <w:sz w:val="24"/>
          <w:szCs w:val="24"/>
        </w:rPr>
        <w:t>——</w:t>
      </w:r>
      <w:r w:rsidRPr="00231E56">
        <w:rPr>
          <w:rFonts w:hint="eastAsia"/>
          <w:sz w:val="24"/>
          <w:szCs w:val="24"/>
        </w:rPr>
        <w:t>20</w:t>
      </w:r>
      <w:r w:rsidR="00F45E8A">
        <w:rPr>
          <w:rFonts w:hint="eastAsia"/>
          <w:sz w:val="24"/>
          <w:szCs w:val="24"/>
        </w:rPr>
        <w:t>1</w:t>
      </w:r>
      <w:r w:rsidR="00F8250F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Pr="00231E56">
        <w:rPr>
          <w:rFonts w:hint="eastAsia"/>
          <w:sz w:val="24"/>
          <w:szCs w:val="24"/>
        </w:rPr>
        <w:t>年度）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422"/>
        <w:gridCol w:w="421"/>
        <w:gridCol w:w="456"/>
        <w:gridCol w:w="152"/>
        <w:gridCol w:w="293"/>
        <w:gridCol w:w="136"/>
        <w:gridCol w:w="379"/>
        <w:gridCol w:w="356"/>
        <w:gridCol w:w="257"/>
        <w:gridCol w:w="281"/>
        <w:gridCol w:w="165"/>
        <w:gridCol w:w="538"/>
        <w:gridCol w:w="128"/>
        <w:gridCol w:w="290"/>
        <w:gridCol w:w="274"/>
        <w:gridCol w:w="293"/>
        <w:gridCol w:w="128"/>
        <w:gridCol w:w="577"/>
        <w:gridCol w:w="159"/>
        <w:gridCol w:w="546"/>
        <w:gridCol w:w="261"/>
        <w:gridCol w:w="304"/>
        <w:gridCol w:w="762"/>
      </w:tblGrid>
      <w:tr w:rsidR="00135465" w:rsidRPr="00231E56" w:rsidTr="00F87BB7">
        <w:tc>
          <w:tcPr>
            <w:tcW w:w="944" w:type="dxa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1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9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57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vAlign w:val="center"/>
          </w:tcPr>
          <w:p w:rsidR="00135465" w:rsidRPr="00231E56" w:rsidRDefault="00135465" w:rsidP="00F45E8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066" w:type="dxa"/>
            <w:gridSpan w:val="2"/>
            <w:vMerge w:val="restart"/>
          </w:tcPr>
          <w:p w:rsidR="00135465" w:rsidRDefault="00805096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学硕</w:t>
            </w:r>
          </w:p>
          <w:p w:rsidR="00805096" w:rsidRPr="00231E56" w:rsidRDefault="00805096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4"/>
                <w:szCs w:val="24"/>
              </w:rPr>
              <w:t>专硕</w:t>
            </w:r>
            <w:proofErr w:type="gramEnd"/>
          </w:p>
        </w:tc>
      </w:tr>
      <w:tr w:rsidR="00135465" w:rsidRPr="00231E56" w:rsidTr="00F87BB7">
        <w:tc>
          <w:tcPr>
            <w:tcW w:w="944" w:type="dxa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51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9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7" w:type="dxa"/>
            <w:gridSpan w:val="4"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</w:tcPr>
          <w:p w:rsidR="00135465" w:rsidRPr="00231E56" w:rsidRDefault="00135465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76E29" w:rsidRPr="00231E56" w:rsidTr="00F87BB7">
        <w:tc>
          <w:tcPr>
            <w:tcW w:w="944" w:type="dxa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451" w:type="dxa"/>
            <w:gridSpan w:val="4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89" w:type="dxa"/>
            <w:gridSpan w:val="8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4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873" w:type="dxa"/>
            <w:gridSpan w:val="4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76E29" w:rsidRPr="00231E56" w:rsidTr="00F87BB7">
        <w:tc>
          <w:tcPr>
            <w:tcW w:w="1366" w:type="dxa"/>
            <w:gridSpan w:val="2"/>
          </w:tcPr>
          <w:p w:rsidR="00576E29" w:rsidRPr="00231E56" w:rsidRDefault="00576E29" w:rsidP="00F45E8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联系</w:t>
            </w:r>
            <w:r w:rsidR="00F45E8A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93" w:type="dxa"/>
            <w:gridSpan w:val="7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6"/>
          </w:tcPr>
          <w:p w:rsidR="00576E29" w:rsidRPr="00231E56" w:rsidRDefault="00576E29" w:rsidP="00F45E8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申请</w:t>
            </w:r>
            <w:r w:rsidR="00F45E8A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3304" w:type="dxa"/>
            <w:gridSpan w:val="9"/>
          </w:tcPr>
          <w:p w:rsidR="00576E29" w:rsidRPr="00231E56" w:rsidRDefault="00576E29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一等</w:t>
            </w:r>
            <w:r w:rsidR="00FF61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二等</w:t>
            </w:r>
            <w:r w:rsidR="00FF61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三等</w:t>
            </w:r>
          </w:p>
        </w:tc>
      </w:tr>
      <w:tr w:rsidR="00F6571A" w:rsidRPr="00231E56" w:rsidTr="00F87BB7">
        <w:trPr>
          <w:trHeight w:val="856"/>
        </w:trPr>
        <w:tc>
          <w:tcPr>
            <w:tcW w:w="944" w:type="dxa"/>
            <w:vMerge w:val="restart"/>
          </w:tcPr>
          <w:p w:rsidR="00BF4797" w:rsidRDefault="00BF4797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BF4797" w:rsidRDefault="00BF4797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BF4797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学</w:t>
            </w:r>
          </w:p>
          <w:p w:rsidR="00BF4797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年</w:t>
            </w:r>
          </w:p>
          <w:p w:rsidR="00BF4797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课</w:t>
            </w:r>
          </w:p>
          <w:p w:rsidR="00BF4797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程</w:t>
            </w:r>
          </w:p>
          <w:p w:rsidR="00BF4797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成</w:t>
            </w:r>
          </w:p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1880" w:type="dxa"/>
            <w:gridSpan w:val="6"/>
            <w:vAlign w:val="center"/>
          </w:tcPr>
          <w:p w:rsidR="00F6571A" w:rsidRPr="00AC59F8" w:rsidRDefault="00F6571A" w:rsidP="00FF61FB">
            <w:pPr>
              <w:jc w:val="center"/>
              <w:rPr>
                <w:sz w:val="24"/>
                <w:szCs w:val="24"/>
              </w:rPr>
            </w:pPr>
            <w:r w:rsidRPr="00AC59F8">
              <w:rPr>
                <w:rFonts w:hint="eastAsia"/>
                <w:sz w:val="24"/>
                <w:szCs w:val="24"/>
              </w:rPr>
              <w:t>课程</w:t>
            </w:r>
            <w:r w:rsidR="00AC59F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35" w:type="dxa"/>
            <w:gridSpan w:val="2"/>
            <w:vAlign w:val="center"/>
          </w:tcPr>
          <w:p w:rsidR="00F6571A" w:rsidRPr="00A727E0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必</w:t>
            </w:r>
            <w:r w:rsidRPr="00A727E0">
              <w:rPr>
                <w:rFonts w:hint="eastAsia"/>
                <w:szCs w:val="21"/>
              </w:rPr>
              <w:t>/</w:t>
            </w:r>
            <w:r w:rsidRPr="00A727E0">
              <w:rPr>
                <w:rFonts w:hint="eastAsia"/>
                <w:szCs w:val="21"/>
              </w:rPr>
              <w:t>选修</w:t>
            </w:r>
          </w:p>
        </w:tc>
        <w:tc>
          <w:tcPr>
            <w:tcW w:w="538" w:type="dxa"/>
            <w:gridSpan w:val="2"/>
            <w:vAlign w:val="center"/>
          </w:tcPr>
          <w:p w:rsidR="006E3796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学</w:t>
            </w:r>
          </w:p>
          <w:p w:rsidR="00F6571A" w:rsidRPr="00A727E0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分</w:t>
            </w:r>
          </w:p>
        </w:tc>
        <w:tc>
          <w:tcPr>
            <w:tcW w:w="703" w:type="dxa"/>
            <w:gridSpan w:val="2"/>
            <w:vAlign w:val="center"/>
          </w:tcPr>
          <w:p w:rsidR="006E3796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成</w:t>
            </w:r>
          </w:p>
          <w:p w:rsidR="00F6571A" w:rsidRPr="00A727E0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绩</w:t>
            </w:r>
          </w:p>
        </w:tc>
        <w:tc>
          <w:tcPr>
            <w:tcW w:w="1690" w:type="dxa"/>
            <w:gridSpan w:val="6"/>
            <w:vAlign w:val="center"/>
          </w:tcPr>
          <w:p w:rsidR="00F6571A" w:rsidRPr="00AC59F8" w:rsidRDefault="00F6571A" w:rsidP="00FF61FB">
            <w:pPr>
              <w:jc w:val="center"/>
              <w:rPr>
                <w:sz w:val="24"/>
                <w:szCs w:val="24"/>
              </w:rPr>
            </w:pPr>
            <w:r w:rsidRPr="00AC59F8">
              <w:rPr>
                <w:rFonts w:hint="eastAsia"/>
                <w:sz w:val="24"/>
                <w:szCs w:val="24"/>
              </w:rPr>
              <w:t>课程</w:t>
            </w:r>
            <w:r w:rsidR="00AC59F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5" w:type="dxa"/>
            <w:gridSpan w:val="2"/>
            <w:vAlign w:val="center"/>
          </w:tcPr>
          <w:p w:rsidR="00F6571A" w:rsidRPr="00A727E0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必</w:t>
            </w:r>
            <w:r w:rsidRPr="00A727E0">
              <w:rPr>
                <w:rFonts w:hint="eastAsia"/>
                <w:szCs w:val="21"/>
              </w:rPr>
              <w:t>/</w:t>
            </w:r>
            <w:r w:rsidRPr="00A727E0">
              <w:rPr>
                <w:rFonts w:hint="eastAsia"/>
                <w:szCs w:val="21"/>
              </w:rPr>
              <w:t>选修</w:t>
            </w:r>
          </w:p>
        </w:tc>
        <w:tc>
          <w:tcPr>
            <w:tcW w:w="565" w:type="dxa"/>
            <w:gridSpan w:val="2"/>
            <w:vAlign w:val="center"/>
          </w:tcPr>
          <w:p w:rsidR="006E3796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学</w:t>
            </w:r>
          </w:p>
          <w:p w:rsidR="00F6571A" w:rsidRPr="00A727E0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分</w:t>
            </w:r>
          </w:p>
        </w:tc>
        <w:tc>
          <w:tcPr>
            <w:tcW w:w="762" w:type="dxa"/>
            <w:vAlign w:val="center"/>
          </w:tcPr>
          <w:p w:rsidR="006E3796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成</w:t>
            </w:r>
          </w:p>
          <w:p w:rsidR="00F6571A" w:rsidRPr="00A727E0" w:rsidRDefault="00F6571A" w:rsidP="00FF61FB">
            <w:pPr>
              <w:jc w:val="center"/>
              <w:rPr>
                <w:szCs w:val="21"/>
              </w:rPr>
            </w:pPr>
            <w:r w:rsidRPr="00A727E0">
              <w:rPr>
                <w:rFonts w:hint="eastAsia"/>
                <w:szCs w:val="21"/>
              </w:rPr>
              <w:t>绩</w:t>
            </w: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4F91" w:rsidRPr="00231E56" w:rsidTr="00F87BB7">
        <w:tc>
          <w:tcPr>
            <w:tcW w:w="944" w:type="dxa"/>
            <w:vMerge/>
          </w:tcPr>
          <w:p w:rsidR="000F4F91" w:rsidRPr="00231E56" w:rsidRDefault="000F4F91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0F4F91" w:rsidRPr="00231E56" w:rsidRDefault="000F4F91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0F4F91" w:rsidRPr="00231E56" w:rsidRDefault="000F4F91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0F4F91" w:rsidRPr="00231E56" w:rsidRDefault="000F4F91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0F4F91" w:rsidRPr="00231E56" w:rsidRDefault="000F4F91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0F4F91" w:rsidRPr="00231E56" w:rsidRDefault="000F4F91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0F4F91" w:rsidRPr="00231E56" w:rsidRDefault="000F4F91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0F4F91" w:rsidRPr="00231E56" w:rsidRDefault="000F4F91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0F4F91" w:rsidRPr="00231E56" w:rsidRDefault="000F4F91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61FB" w:rsidRPr="00231E56" w:rsidTr="00F87BB7">
        <w:tc>
          <w:tcPr>
            <w:tcW w:w="944" w:type="dxa"/>
            <w:vMerge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6"/>
          </w:tcPr>
          <w:p w:rsidR="00FF61FB" w:rsidRPr="00231E56" w:rsidRDefault="00FF61FB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FF61FB" w:rsidRPr="00231E56" w:rsidRDefault="00FF61FB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FF61FB" w:rsidRPr="00231E56" w:rsidRDefault="00FF61FB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FF61FB" w:rsidRPr="00231E56" w:rsidRDefault="00FF61FB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61FB" w:rsidRPr="00231E56" w:rsidTr="00F87BB7">
        <w:tc>
          <w:tcPr>
            <w:tcW w:w="944" w:type="dxa"/>
            <w:vMerge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课程总成绩</w:t>
            </w:r>
          </w:p>
        </w:tc>
        <w:tc>
          <w:tcPr>
            <w:tcW w:w="1128" w:type="dxa"/>
            <w:gridSpan w:val="4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门次</w:t>
            </w:r>
            <w:proofErr w:type="gramEnd"/>
          </w:p>
        </w:tc>
        <w:tc>
          <w:tcPr>
            <w:tcW w:w="985" w:type="dxa"/>
            <w:gridSpan w:val="4"/>
          </w:tcPr>
          <w:p w:rsidR="00FF61FB" w:rsidRPr="00231E56" w:rsidRDefault="00FF61FB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FF61FB" w:rsidRPr="00231E56" w:rsidRDefault="00FF61FB" w:rsidP="003E1A1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平均成绩</w:t>
            </w:r>
          </w:p>
        </w:tc>
        <w:tc>
          <w:tcPr>
            <w:tcW w:w="1327" w:type="dxa"/>
            <w:gridSpan w:val="3"/>
          </w:tcPr>
          <w:p w:rsidR="00FF61FB" w:rsidRPr="00231E56" w:rsidRDefault="00FF61FB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0793" w:rsidRPr="00231E56" w:rsidTr="00F87BB7">
        <w:tc>
          <w:tcPr>
            <w:tcW w:w="944" w:type="dxa"/>
            <w:vMerge/>
          </w:tcPr>
          <w:p w:rsidR="00000793" w:rsidRPr="00231E56" w:rsidRDefault="00000793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000793" w:rsidRPr="00231E56" w:rsidRDefault="00000793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权重比</w:t>
            </w:r>
          </w:p>
        </w:tc>
        <w:tc>
          <w:tcPr>
            <w:tcW w:w="2557" w:type="dxa"/>
            <w:gridSpan w:val="9"/>
            <w:vAlign w:val="center"/>
          </w:tcPr>
          <w:p w:rsidR="00000793" w:rsidRPr="00231E56" w:rsidRDefault="00000793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70%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20%</w:t>
            </w:r>
          </w:p>
        </w:tc>
        <w:tc>
          <w:tcPr>
            <w:tcW w:w="1690" w:type="dxa"/>
            <w:gridSpan w:val="6"/>
            <w:vAlign w:val="center"/>
          </w:tcPr>
          <w:p w:rsidR="00000793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计分</w:t>
            </w:r>
          </w:p>
        </w:tc>
        <w:tc>
          <w:tcPr>
            <w:tcW w:w="2032" w:type="dxa"/>
            <w:gridSpan w:val="5"/>
          </w:tcPr>
          <w:p w:rsidR="00000793" w:rsidRPr="00231E56" w:rsidRDefault="00000793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3273" w:rsidRPr="00231E56" w:rsidTr="00F87BB7">
        <w:trPr>
          <w:trHeight w:val="854"/>
        </w:trPr>
        <w:tc>
          <w:tcPr>
            <w:tcW w:w="3559" w:type="dxa"/>
            <w:gridSpan w:val="9"/>
            <w:vAlign w:val="center"/>
          </w:tcPr>
          <w:p w:rsidR="00013273" w:rsidRPr="00231E56" w:rsidRDefault="00013273" w:rsidP="0001327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研究生教学秘书审核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4963" w:type="dxa"/>
            <w:gridSpan w:val="15"/>
            <w:vAlign w:val="center"/>
          </w:tcPr>
          <w:p w:rsidR="00013273" w:rsidRPr="00231E56" w:rsidRDefault="00013273" w:rsidP="0001327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 w:val="restart"/>
          </w:tcPr>
          <w:p w:rsidR="00A62CF8" w:rsidRDefault="00A62CF8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A62CF8" w:rsidRDefault="00A62CF8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A62CF8" w:rsidRDefault="00A62CF8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A62CF8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科</w:t>
            </w:r>
          </w:p>
          <w:p w:rsidR="00A62CF8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231E56"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A62CF8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成</w:t>
            </w:r>
          </w:p>
          <w:p w:rsidR="00F6571A" w:rsidRPr="00231E56" w:rsidRDefault="00F6571A" w:rsidP="003E1A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843" w:type="dxa"/>
            <w:gridSpan w:val="2"/>
            <w:vAlign w:val="center"/>
          </w:tcPr>
          <w:p w:rsidR="00F6571A" w:rsidRPr="00231E56" w:rsidRDefault="00F6571A" w:rsidP="00013273">
            <w:pPr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126" w:type="dxa"/>
            <w:gridSpan w:val="15"/>
            <w:vAlign w:val="center"/>
          </w:tcPr>
          <w:p w:rsidR="00F6571A" w:rsidRPr="00231E56" w:rsidRDefault="00F6571A" w:rsidP="00013273">
            <w:pPr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发表文章，获奖，专利名称</w:t>
            </w:r>
          </w:p>
        </w:tc>
        <w:tc>
          <w:tcPr>
            <w:tcW w:w="736" w:type="dxa"/>
            <w:gridSpan w:val="2"/>
            <w:vAlign w:val="center"/>
          </w:tcPr>
          <w:p w:rsidR="00F6571A" w:rsidRPr="00231E56" w:rsidRDefault="00F6571A" w:rsidP="00013273">
            <w:pPr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807" w:type="dxa"/>
            <w:gridSpan w:val="2"/>
            <w:vAlign w:val="center"/>
          </w:tcPr>
          <w:p w:rsidR="00F6571A" w:rsidRPr="00231E56" w:rsidRDefault="00F6571A" w:rsidP="00013273">
            <w:pPr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1066" w:type="dxa"/>
            <w:gridSpan w:val="2"/>
            <w:vAlign w:val="center"/>
          </w:tcPr>
          <w:p w:rsidR="00674642" w:rsidRDefault="00F6571A" w:rsidP="00013273">
            <w:pPr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量化</w:t>
            </w:r>
          </w:p>
          <w:p w:rsidR="00F6571A" w:rsidRPr="00231E56" w:rsidRDefault="00F6571A" w:rsidP="00013273">
            <w:pPr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分值</w:t>
            </w: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571A" w:rsidRPr="00231E56" w:rsidTr="00F87BB7">
        <w:tc>
          <w:tcPr>
            <w:tcW w:w="944" w:type="dxa"/>
            <w:vMerge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6571A" w:rsidRPr="00231E56" w:rsidRDefault="00F6571A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2B4C" w:rsidRPr="00231E56" w:rsidTr="00F87BB7">
        <w:tc>
          <w:tcPr>
            <w:tcW w:w="944" w:type="dxa"/>
            <w:vMerge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2B4C" w:rsidRPr="00231E56" w:rsidTr="00F87BB7">
        <w:tc>
          <w:tcPr>
            <w:tcW w:w="944" w:type="dxa"/>
            <w:vMerge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2B4C" w:rsidRPr="00231E56" w:rsidTr="00F87BB7">
        <w:tc>
          <w:tcPr>
            <w:tcW w:w="944" w:type="dxa"/>
            <w:vMerge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5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62B4C" w:rsidRPr="00231E56" w:rsidRDefault="00762B4C" w:rsidP="003E1A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87BB7" w:rsidRPr="00231E56" w:rsidTr="00F87BB7">
        <w:tc>
          <w:tcPr>
            <w:tcW w:w="944" w:type="dxa"/>
            <w:vMerge/>
          </w:tcPr>
          <w:p w:rsidR="00162B80" w:rsidRPr="00231E56" w:rsidRDefault="00162B80" w:rsidP="003E1A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162B80" w:rsidRPr="00231E56" w:rsidRDefault="00162B80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量化总分</w:t>
            </w:r>
          </w:p>
        </w:tc>
        <w:tc>
          <w:tcPr>
            <w:tcW w:w="1573" w:type="dxa"/>
            <w:gridSpan w:val="6"/>
            <w:vAlign w:val="center"/>
          </w:tcPr>
          <w:p w:rsidR="00162B80" w:rsidRPr="00231E56" w:rsidRDefault="00162B80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162B80" w:rsidRPr="00231E56" w:rsidRDefault="00162B80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权重比</w:t>
            </w:r>
          </w:p>
        </w:tc>
        <w:tc>
          <w:tcPr>
            <w:tcW w:w="1721" w:type="dxa"/>
            <w:gridSpan w:val="6"/>
            <w:vAlign w:val="center"/>
          </w:tcPr>
          <w:p w:rsidR="00162B80" w:rsidRPr="00231E56" w:rsidRDefault="00162B80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70%</w:t>
            </w:r>
          </w:p>
        </w:tc>
        <w:tc>
          <w:tcPr>
            <w:tcW w:w="807" w:type="dxa"/>
            <w:gridSpan w:val="2"/>
            <w:vAlign w:val="center"/>
          </w:tcPr>
          <w:p w:rsidR="00162B80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</w:t>
            </w:r>
            <w:r w:rsidR="00162B8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66" w:type="dxa"/>
            <w:gridSpan w:val="2"/>
            <w:vAlign w:val="center"/>
          </w:tcPr>
          <w:p w:rsidR="00162B80" w:rsidRPr="00231E56" w:rsidRDefault="00162B80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7BB7" w:rsidRPr="00231E56" w:rsidTr="00F87BB7">
        <w:tc>
          <w:tcPr>
            <w:tcW w:w="1366" w:type="dxa"/>
            <w:gridSpan w:val="2"/>
            <w:vAlign w:val="center"/>
          </w:tcPr>
          <w:p w:rsidR="00762B4C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</w:p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表现</w:t>
            </w:r>
          </w:p>
        </w:tc>
        <w:tc>
          <w:tcPr>
            <w:tcW w:w="1322" w:type="dxa"/>
            <w:gridSpan w:val="4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量化总</w:t>
            </w:r>
            <w:r w:rsidRPr="00231E56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128" w:type="dxa"/>
            <w:gridSpan w:val="4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权重比</w:t>
            </w:r>
          </w:p>
        </w:tc>
        <w:tc>
          <w:tcPr>
            <w:tcW w:w="1721" w:type="dxa"/>
            <w:gridSpan w:val="6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10%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15%</w:t>
            </w:r>
          </w:p>
        </w:tc>
        <w:tc>
          <w:tcPr>
            <w:tcW w:w="807" w:type="dxa"/>
            <w:gridSpan w:val="2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计分</w:t>
            </w:r>
          </w:p>
        </w:tc>
        <w:tc>
          <w:tcPr>
            <w:tcW w:w="1066" w:type="dxa"/>
            <w:gridSpan w:val="2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7BB7" w:rsidRPr="00231E56" w:rsidTr="002C459C">
        <w:tc>
          <w:tcPr>
            <w:tcW w:w="2688" w:type="dxa"/>
            <w:gridSpan w:val="6"/>
            <w:vAlign w:val="center"/>
          </w:tcPr>
          <w:p w:rsidR="00F87BB7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综合得分</w:t>
            </w:r>
          </w:p>
        </w:tc>
        <w:tc>
          <w:tcPr>
            <w:tcW w:w="1128" w:type="dxa"/>
            <w:gridSpan w:val="4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10"/>
            <w:vAlign w:val="center"/>
          </w:tcPr>
          <w:p w:rsidR="00F87BB7" w:rsidRDefault="00F87BB7" w:rsidP="00F87BB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专业班级排名</w:t>
            </w:r>
          </w:p>
        </w:tc>
        <w:tc>
          <w:tcPr>
            <w:tcW w:w="1873" w:type="dxa"/>
            <w:gridSpan w:val="4"/>
            <w:vAlign w:val="center"/>
          </w:tcPr>
          <w:p w:rsidR="00F87BB7" w:rsidRPr="00231E56" w:rsidRDefault="00F87BB7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13273" w:rsidRPr="00231E56" w:rsidTr="00762B4C">
        <w:tc>
          <w:tcPr>
            <w:tcW w:w="2688" w:type="dxa"/>
            <w:gridSpan w:val="6"/>
            <w:vAlign w:val="center"/>
          </w:tcPr>
          <w:p w:rsidR="00013273" w:rsidRPr="00231E56" w:rsidRDefault="00013273" w:rsidP="00F87B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审核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F87BB7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5834" w:type="dxa"/>
            <w:gridSpan w:val="18"/>
          </w:tcPr>
          <w:p w:rsidR="00013273" w:rsidRPr="00231E56" w:rsidRDefault="00013273" w:rsidP="0001327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9686E" w:rsidRPr="00231E56" w:rsidTr="00762B4C">
        <w:trPr>
          <w:trHeight w:val="2167"/>
        </w:trPr>
        <w:tc>
          <w:tcPr>
            <w:tcW w:w="944" w:type="dxa"/>
            <w:vAlign w:val="center"/>
          </w:tcPr>
          <w:p w:rsidR="00A62CF8" w:rsidRPr="00231E56" w:rsidRDefault="00B9686E" w:rsidP="00762B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1E56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78" w:type="dxa"/>
            <w:gridSpan w:val="23"/>
          </w:tcPr>
          <w:p w:rsidR="00762B4C" w:rsidRPr="00F958FF" w:rsidRDefault="00762B4C" w:rsidP="00762B4C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sz w:val="24"/>
                <w:szCs w:val="24"/>
              </w:rPr>
            </w:pPr>
            <w:r w:rsidRPr="00F958FF">
              <w:rPr>
                <w:rFonts w:hint="eastAsia"/>
                <w:sz w:val="24"/>
                <w:szCs w:val="24"/>
              </w:rPr>
              <w:t>课程成绩</w:t>
            </w:r>
            <w:r>
              <w:rPr>
                <w:rFonts w:hint="eastAsia"/>
                <w:sz w:val="24"/>
                <w:szCs w:val="24"/>
              </w:rPr>
              <w:t>需</w:t>
            </w:r>
            <w:r w:rsidRPr="00F958FF">
              <w:rPr>
                <w:rFonts w:hint="eastAsia"/>
                <w:sz w:val="24"/>
                <w:szCs w:val="24"/>
              </w:rPr>
              <w:t>附审核签字的成绩单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62B4C" w:rsidRDefault="00762B4C" w:rsidP="00762B4C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科研成果需附成果复印件级等级证明材料（</w:t>
            </w:r>
            <w:r>
              <w:rPr>
                <w:rFonts w:hint="eastAsia"/>
                <w:sz w:val="24"/>
                <w:szCs w:val="24"/>
              </w:rPr>
              <w:t>SCI,EI</w:t>
            </w:r>
            <w:r>
              <w:rPr>
                <w:rFonts w:hint="eastAsia"/>
                <w:sz w:val="24"/>
                <w:szCs w:val="24"/>
              </w:rPr>
              <w:t>附上检索证明）；</w:t>
            </w:r>
          </w:p>
          <w:p w:rsidR="00B9686E" w:rsidRPr="00231E56" w:rsidRDefault="00762B4C" w:rsidP="00762B4C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r w:rsidRPr="00762B4C">
              <w:rPr>
                <w:rFonts w:hint="eastAsia"/>
                <w:sz w:val="24"/>
                <w:szCs w:val="24"/>
              </w:rPr>
              <w:t>表现</w:t>
            </w:r>
            <w:r>
              <w:rPr>
                <w:rFonts w:hint="eastAsia"/>
                <w:sz w:val="24"/>
                <w:szCs w:val="24"/>
              </w:rPr>
              <w:t>需</w:t>
            </w:r>
            <w:r w:rsidRPr="00762B4C">
              <w:rPr>
                <w:rFonts w:hint="eastAsia"/>
                <w:sz w:val="24"/>
                <w:szCs w:val="24"/>
              </w:rPr>
              <w:t>附相关证明材料</w:t>
            </w:r>
            <w:r>
              <w:rPr>
                <w:rFonts w:hint="eastAsia"/>
                <w:sz w:val="24"/>
                <w:szCs w:val="24"/>
              </w:rPr>
              <w:t>方</w:t>
            </w:r>
            <w:r w:rsidRPr="00762B4C">
              <w:rPr>
                <w:rFonts w:hint="eastAsia"/>
                <w:sz w:val="24"/>
                <w:szCs w:val="24"/>
              </w:rPr>
              <w:t>予认可。</w:t>
            </w:r>
          </w:p>
        </w:tc>
      </w:tr>
    </w:tbl>
    <w:p w:rsidR="00762B4C" w:rsidRPr="00762B4C" w:rsidRDefault="00762B4C" w:rsidP="00762B4C">
      <w:pPr>
        <w:pStyle w:val="a6"/>
        <w:ind w:firstLineChars="0" w:firstLine="0"/>
        <w:jc w:val="left"/>
        <w:rPr>
          <w:sz w:val="24"/>
          <w:szCs w:val="24"/>
        </w:rPr>
      </w:pPr>
    </w:p>
    <w:sectPr w:rsidR="00762B4C" w:rsidRPr="00762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14" w:rsidRDefault="00E45614" w:rsidP="00DD7BFC">
      <w:r>
        <w:separator/>
      </w:r>
    </w:p>
  </w:endnote>
  <w:endnote w:type="continuationSeparator" w:id="0">
    <w:p w:rsidR="00E45614" w:rsidRDefault="00E45614" w:rsidP="00DD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14" w:rsidRDefault="00E45614" w:rsidP="00DD7BFC">
      <w:r>
        <w:separator/>
      </w:r>
    </w:p>
  </w:footnote>
  <w:footnote w:type="continuationSeparator" w:id="0">
    <w:p w:rsidR="00E45614" w:rsidRDefault="00E45614" w:rsidP="00DD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0DB"/>
    <w:multiLevelType w:val="hybridMultilevel"/>
    <w:tmpl w:val="D40A3198"/>
    <w:lvl w:ilvl="0" w:tplc="C5AE2A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F"/>
    <w:rsid w:val="00000793"/>
    <w:rsid w:val="00013273"/>
    <w:rsid w:val="00072E58"/>
    <w:rsid w:val="000E640E"/>
    <w:rsid w:val="000F4F91"/>
    <w:rsid w:val="00105BBE"/>
    <w:rsid w:val="00135465"/>
    <w:rsid w:val="00162B80"/>
    <w:rsid w:val="00231E56"/>
    <w:rsid w:val="002B182E"/>
    <w:rsid w:val="003320BB"/>
    <w:rsid w:val="003D71DF"/>
    <w:rsid w:val="003E1A14"/>
    <w:rsid w:val="004B3A14"/>
    <w:rsid w:val="00576E29"/>
    <w:rsid w:val="00580FDD"/>
    <w:rsid w:val="005A48FC"/>
    <w:rsid w:val="005C70E0"/>
    <w:rsid w:val="00635F2A"/>
    <w:rsid w:val="00674642"/>
    <w:rsid w:val="006E3796"/>
    <w:rsid w:val="00762B4C"/>
    <w:rsid w:val="007677F7"/>
    <w:rsid w:val="00780975"/>
    <w:rsid w:val="00787325"/>
    <w:rsid w:val="007C0325"/>
    <w:rsid w:val="007D06FD"/>
    <w:rsid w:val="007F1020"/>
    <w:rsid w:val="00805096"/>
    <w:rsid w:val="008759C0"/>
    <w:rsid w:val="008B3FC2"/>
    <w:rsid w:val="008B720A"/>
    <w:rsid w:val="00905F63"/>
    <w:rsid w:val="00943AAB"/>
    <w:rsid w:val="0095312D"/>
    <w:rsid w:val="00975F85"/>
    <w:rsid w:val="00A34DE2"/>
    <w:rsid w:val="00A62CF8"/>
    <w:rsid w:val="00A727E0"/>
    <w:rsid w:val="00AC59F8"/>
    <w:rsid w:val="00B40DFF"/>
    <w:rsid w:val="00B67021"/>
    <w:rsid w:val="00B9686E"/>
    <w:rsid w:val="00BF4797"/>
    <w:rsid w:val="00C05BA7"/>
    <w:rsid w:val="00C852F2"/>
    <w:rsid w:val="00D243DC"/>
    <w:rsid w:val="00D840E8"/>
    <w:rsid w:val="00DB1E08"/>
    <w:rsid w:val="00DB5AD5"/>
    <w:rsid w:val="00DD7BFC"/>
    <w:rsid w:val="00E269DF"/>
    <w:rsid w:val="00E45614"/>
    <w:rsid w:val="00F45E8A"/>
    <w:rsid w:val="00F6571A"/>
    <w:rsid w:val="00F8250F"/>
    <w:rsid w:val="00F87BB7"/>
    <w:rsid w:val="00F958FF"/>
    <w:rsid w:val="00FF384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BFC"/>
    <w:rPr>
      <w:sz w:val="18"/>
      <w:szCs w:val="18"/>
    </w:rPr>
  </w:style>
  <w:style w:type="table" w:styleId="a5">
    <w:name w:val="Table Grid"/>
    <w:basedOn w:val="a1"/>
    <w:uiPriority w:val="59"/>
    <w:rsid w:val="0013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8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BFC"/>
    <w:rPr>
      <w:sz w:val="18"/>
      <w:szCs w:val="18"/>
    </w:rPr>
  </w:style>
  <w:style w:type="table" w:styleId="a5">
    <w:name w:val="Table Grid"/>
    <w:basedOn w:val="a1"/>
    <w:uiPriority w:val="59"/>
    <w:rsid w:val="0013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8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</Words>
  <Characters>505</Characters>
  <Application>Microsoft Office Word</Application>
  <DocSecurity>0</DocSecurity>
  <Lines>4</Lines>
  <Paragraphs>1</Paragraphs>
  <ScaleCrop>false</ScaleCrop>
  <Company>MS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</cp:lastModifiedBy>
  <cp:revision>53</cp:revision>
  <dcterms:created xsi:type="dcterms:W3CDTF">2015-07-10T06:47:00Z</dcterms:created>
  <dcterms:modified xsi:type="dcterms:W3CDTF">2015-10-23T00:56:00Z</dcterms:modified>
</cp:coreProperties>
</file>